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6E99" w14:textId="77777777" w:rsidR="00A547BE" w:rsidRDefault="00A547BE" w:rsidP="00A547BE"/>
    <w:p w14:paraId="1D68C571" w14:textId="77777777" w:rsidR="00A547BE" w:rsidRDefault="00A547BE" w:rsidP="00A547BE"/>
    <w:p w14:paraId="576B3C11" w14:textId="77777777" w:rsidR="00A547BE" w:rsidRDefault="00A547BE" w:rsidP="00A547BE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A7BBF3" wp14:editId="71E22793">
            <wp:simplePos x="0" y="0"/>
            <wp:positionH relativeFrom="column">
              <wp:posOffset>752475</wp:posOffset>
            </wp:positionH>
            <wp:positionV relativeFrom="paragraph">
              <wp:posOffset>18415</wp:posOffset>
            </wp:positionV>
            <wp:extent cx="3876675" cy="1695450"/>
            <wp:effectExtent l="0" t="0" r="9525" b="0"/>
            <wp:wrapSquare wrapText="bothSides"/>
            <wp:docPr id="2" name="Picture 2" descr="C:\Users\hemsley\AppData\Local\Microsoft\Windows\Temporary Internet Files\Content.IE5\OHMAHKVF\cartoon-163434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sley\AppData\Local\Microsoft\Windows\Temporary Internet Files\Content.IE5\OHMAHKVF\cartoon-163434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EC44F9" w14:textId="77777777" w:rsidR="00D324BB" w:rsidRDefault="00A547BE" w:rsidP="00A547BE">
      <w:r>
        <w:br w:type="textWrapping" w:clear="all"/>
      </w:r>
    </w:p>
    <w:p w14:paraId="4E1ED468" w14:textId="77777777" w:rsidR="00D324BB" w:rsidRDefault="00D324BB" w:rsidP="00D324BB"/>
    <w:p w14:paraId="0FC76C5B" w14:textId="77777777" w:rsidR="00A547BE" w:rsidRDefault="00A547BE" w:rsidP="00D324BB"/>
    <w:p w14:paraId="0FBD9853" w14:textId="74950981" w:rsidR="00D324BB" w:rsidRPr="000409B3" w:rsidRDefault="00D324BB" w:rsidP="00D324BB">
      <w:pPr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409B3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You are all </w:t>
      </w:r>
      <w:bookmarkStart w:id="0" w:name="_GoBack"/>
      <w:bookmarkEnd w:id="0"/>
      <w:r w:rsidRPr="000409B3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invited to join our </w:t>
      </w:r>
      <w:r w:rsidR="008A37A9" w:rsidRPr="000409B3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ANNUAL </w:t>
      </w:r>
      <w:r w:rsidR="00487D22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spring</w:t>
      </w:r>
      <w:r w:rsidR="008A37A9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STEP</w:t>
      </w:r>
      <w:r w:rsidRPr="000409B3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Challenge!</w:t>
      </w:r>
    </w:p>
    <w:p w14:paraId="77895209" w14:textId="77777777" w:rsidR="000409B3" w:rsidRDefault="000409B3" w:rsidP="00D324BB">
      <w:pPr>
        <w:rPr>
          <w:b/>
          <w:bCs/>
          <w:sz w:val="28"/>
          <w:szCs w:val="28"/>
        </w:rPr>
      </w:pPr>
    </w:p>
    <w:p w14:paraId="6A1D11B6" w14:textId="77777777" w:rsidR="000409B3" w:rsidRPr="000409B3" w:rsidRDefault="008A37A9" w:rsidP="000409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Only employees who subscribe to our BCBS health insurance are able to participate.</w:t>
      </w:r>
    </w:p>
    <w:p w14:paraId="783D696D" w14:textId="77777777" w:rsidR="000409B3" w:rsidRPr="000409B3" w:rsidRDefault="000409B3" w:rsidP="00D324BB">
      <w:pPr>
        <w:rPr>
          <w:b/>
          <w:bCs/>
          <w:sz w:val="28"/>
          <w:szCs w:val="28"/>
        </w:rPr>
      </w:pPr>
    </w:p>
    <w:p w14:paraId="67027388" w14:textId="0D666C7D" w:rsidR="008A37A9" w:rsidRPr="008A37A9" w:rsidRDefault="00D324BB" w:rsidP="00A547BE">
      <w:pPr>
        <w:pStyle w:val="NoSpacing"/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>The enrollment period for t</w:t>
      </w:r>
      <w:r w:rsidR="00487D22">
        <w:rPr>
          <w:rFonts w:ascii="Arial" w:hAnsi="Arial" w:cs="Arial"/>
          <w:sz w:val="24"/>
          <w:szCs w:val="24"/>
        </w:rPr>
        <w:t>he Spring</w:t>
      </w:r>
      <w:r w:rsidR="00EB12F3">
        <w:rPr>
          <w:rFonts w:ascii="Arial" w:hAnsi="Arial" w:cs="Arial"/>
          <w:sz w:val="24"/>
          <w:szCs w:val="24"/>
        </w:rPr>
        <w:t xml:space="preserve"> </w:t>
      </w:r>
      <w:r w:rsidR="006154AD" w:rsidRPr="008A37A9">
        <w:rPr>
          <w:rFonts w:ascii="Arial" w:hAnsi="Arial" w:cs="Arial"/>
          <w:sz w:val="24"/>
          <w:szCs w:val="24"/>
        </w:rPr>
        <w:t>Step</w:t>
      </w:r>
      <w:r w:rsidRPr="008A37A9">
        <w:rPr>
          <w:rFonts w:ascii="Arial" w:hAnsi="Arial" w:cs="Arial"/>
          <w:sz w:val="24"/>
          <w:szCs w:val="24"/>
        </w:rPr>
        <w:t xml:space="preserve"> Challenge is </w:t>
      </w:r>
      <w:r w:rsidR="008A37A9" w:rsidRPr="008A37A9">
        <w:rPr>
          <w:rFonts w:ascii="Arial" w:hAnsi="Arial" w:cs="Arial"/>
          <w:sz w:val="24"/>
          <w:szCs w:val="24"/>
        </w:rPr>
        <w:t xml:space="preserve">from </w:t>
      </w:r>
      <w:r w:rsidR="00487D22">
        <w:rPr>
          <w:rFonts w:ascii="Arial" w:hAnsi="Arial" w:cs="Arial"/>
          <w:sz w:val="24"/>
          <w:szCs w:val="24"/>
        </w:rPr>
        <w:t>April 5, 2021</w:t>
      </w:r>
      <w:r w:rsidR="00AA0242" w:rsidRPr="008A37A9">
        <w:rPr>
          <w:rFonts w:ascii="Arial" w:hAnsi="Arial" w:cs="Arial"/>
          <w:sz w:val="24"/>
          <w:szCs w:val="24"/>
        </w:rPr>
        <w:t xml:space="preserve"> </w:t>
      </w:r>
      <w:r w:rsidR="00AA0242">
        <w:rPr>
          <w:rFonts w:ascii="Arial" w:hAnsi="Arial" w:cs="Arial"/>
          <w:sz w:val="24"/>
          <w:szCs w:val="24"/>
        </w:rPr>
        <w:t>to</w:t>
      </w:r>
      <w:r w:rsidR="008A37A9">
        <w:rPr>
          <w:rFonts w:ascii="Arial" w:hAnsi="Arial" w:cs="Arial"/>
          <w:sz w:val="24"/>
          <w:szCs w:val="24"/>
        </w:rPr>
        <w:t xml:space="preserve"> </w:t>
      </w:r>
      <w:r w:rsidR="00487D22">
        <w:rPr>
          <w:rFonts w:ascii="Arial" w:hAnsi="Arial" w:cs="Arial"/>
          <w:sz w:val="24"/>
          <w:szCs w:val="24"/>
        </w:rPr>
        <w:t>April 18, 2021.</w:t>
      </w:r>
    </w:p>
    <w:p w14:paraId="641708D6" w14:textId="77777777" w:rsidR="00D324BB" w:rsidRPr="008A37A9" w:rsidRDefault="00D324BB" w:rsidP="00A547BE">
      <w:pPr>
        <w:pStyle w:val="NoSpacing"/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>.</w:t>
      </w:r>
    </w:p>
    <w:p w14:paraId="62BAF12D" w14:textId="04AF1B35" w:rsidR="00D324BB" w:rsidRPr="008A37A9" w:rsidRDefault="00D324BB" w:rsidP="00A547BE">
      <w:pPr>
        <w:pStyle w:val="NoSpacing"/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 xml:space="preserve">Challenge will </w:t>
      </w:r>
      <w:r w:rsidR="008A37A9" w:rsidRPr="008A37A9">
        <w:rPr>
          <w:rFonts w:ascii="Arial" w:hAnsi="Arial" w:cs="Arial"/>
          <w:sz w:val="24"/>
          <w:szCs w:val="24"/>
        </w:rPr>
        <w:t xml:space="preserve">begin </w:t>
      </w:r>
      <w:r w:rsidR="00487D22">
        <w:rPr>
          <w:rFonts w:ascii="Arial" w:hAnsi="Arial" w:cs="Arial"/>
          <w:sz w:val="24"/>
          <w:szCs w:val="24"/>
        </w:rPr>
        <w:t>April 12, 2021</w:t>
      </w:r>
      <w:r w:rsidRPr="008A37A9">
        <w:rPr>
          <w:rFonts w:ascii="Arial" w:hAnsi="Arial" w:cs="Arial"/>
          <w:sz w:val="24"/>
          <w:szCs w:val="24"/>
        </w:rPr>
        <w:t xml:space="preserve"> and will end on </w:t>
      </w:r>
      <w:r w:rsidR="00487D22">
        <w:rPr>
          <w:rFonts w:ascii="Arial" w:hAnsi="Arial" w:cs="Arial"/>
          <w:sz w:val="24"/>
          <w:szCs w:val="24"/>
        </w:rPr>
        <w:t>May 24, 2021</w:t>
      </w:r>
      <w:r w:rsidRPr="008A37A9">
        <w:rPr>
          <w:rFonts w:ascii="Arial" w:hAnsi="Arial" w:cs="Arial"/>
          <w:sz w:val="24"/>
          <w:szCs w:val="24"/>
        </w:rPr>
        <w:t xml:space="preserve"> at 11:59pm.</w:t>
      </w:r>
    </w:p>
    <w:p w14:paraId="38C339B8" w14:textId="77777777" w:rsidR="00B846B7" w:rsidRPr="008A37A9" w:rsidRDefault="00B846B7" w:rsidP="00A547BE">
      <w:pPr>
        <w:pStyle w:val="NoSpacing"/>
        <w:rPr>
          <w:rFonts w:ascii="Arial" w:hAnsi="Arial" w:cs="Arial"/>
          <w:sz w:val="24"/>
          <w:szCs w:val="24"/>
        </w:rPr>
      </w:pPr>
    </w:p>
    <w:p w14:paraId="0602553F" w14:textId="77777777" w:rsidR="003F0565" w:rsidRDefault="008A37A9" w:rsidP="00A547BE">
      <w:pPr>
        <w:pStyle w:val="NoSpacing"/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>S</w:t>
      </w:r>
      <w:r w:rsidR="00D81A23" w:rsidRPr="008A37A9">
        <w:rPr>
          <w:rFonts w:ascii="Arial" w:hAnsi="Arial" w:cs="Arial"/>
          <w:sz w:val="24"/>
          <w:szCs w:val="24"/>
        </w:rPr>
        <w:t xml:space="preserve">tep challenge instructions </w:t>
      </w:r>
      <w:r w:rsidR="000409B3" w:rsidRPr="008A37A9">
        <w:rPr>
          <w:rFonts w:ascii="Arial" w:hAnsi="Arial" w:cs="Arial"/>
          <w:sz w:val="24"/>
          <w:szCs w:val="24"/>
        </w:rPr>
        <w:t xml:space="preserve">are available on the district website </w:t>
      </w:r>
    </w:p>
    <w:p w14:paraId="1464915E" w14:textId="77777777" w:rsidR="003F0565" w:rsidRDefault="003F0565" w:rsidP="00A547BE">
      <w:pPr>
        <w:pStyle w:val="NoSpacing"/>
        <w:rPr>
          <w:rFonts w:ascii="Arial" w:hAnsi="Arial" w:cs="Arial"/>
          <w:sz w:val="24"/>
          <w:szCs w:val="24"/>
        </w:rPr>
      </w:pPr>
    </w:p>
    <w:p w14:paraId="348A10AD" w14:textId="228CF375" w:rsidR="000409B3" w:rsidRPr="003F0565" w:rsidRDefault="003F0565" w:rsidP="00A547BE">
      <w:pPr>
        <w:pStyle w:val="NoSpacing"/>
        <w:rPr>
          <w:rFonts w:ascii="Arial" w:hAnsi="Arial" w:cs="Arial"/>
          <w:sz w:val="24"/>
          <w:szCs w:val="24"/>
        </w:rPr>
      </w:pPr>
      <w:hyperlink r:id="rId11" w:history="1">
        <w:r w:rsidRPr="003F0565">
          <w:rPr>
            <w:rStyle w:val="Hyperlink"/>
            <w:rFonts w:ascii="Arial" w:hAnsi="Arial" w:cs="Arial"/>
            <w:sz w:val="24"/>
            <w:szCs w:val="24"/>
          </w:rPr>
          <w:t>SPRING 2021 STEP CHALLENGE INSTRUCTIONS</w:t>
        </w:r>
      </w:hyperlink>
    </w:p>
    <w:p w14:paraId="2FAE859B" w14:textId="77777777" w:rsidR="00D324BB" w:rsidRPr="008A37A9" w:rsidRDefault="00D324BB" w:rsidP="00A547BE">
      <w:pPr>
        <w:rPr>
          <w:rFonts w:ascii="Arial" w:hAnsi="Arial" w:cs="Arial"/>
          <w:sz w:val="24"/>
          <w:szCs w:val="24"/>
        </w:rPr>
      </w:pPr>
    </w:p>
    <w:p w14:paraId="55484D18" w14:textId="77777777" w:rsidR="00D324BB" w:rsidRPr="008A37A9" w:rsidRDefault="00D324BB" w:rsidP="00A547BE">
      <w:pPr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 xml:space="preserve">To successfully complete this challenge, you will need to log 294,000 steps within 6 weeks, an average of 7,000 steps a day, using a pedometer, Fitbit® or other device to keep track of steps. Steps must be entered into ahealthyme, either on the website, through the HealthyNow app, or through a connected Fitbit® device, to be counted toward the challenge goal. </w:t>
      </w:r>
    </w:p>
    <w:p w14:paraId="2D683ECF" w14:textId="471E4EA5" w:rsidR="00D324BB" w:rsidRDefault="00D324BB" w:rsidP="00A547BE">
      <w:pPr>
        <w:rPr>
          <w:rFonts w:ascii="Arial" w:hAnsi="Arial" w:cs="Arial"/>
          <w:sz w:val="24"/>
          <w:szCs w:val="24"/>
        </w:rPr>
      </w:pPr>
    </w:p>
    <w:p w14:paraId="70BBEF06" w14:textId="31F02A0F" w:rsidR="00487D22" w:rsidRDefault="00487D22" w:rsidP="00A547BE">
      <w:pPr>
        <w:rPr>
          <w:rFonts w:ascii="Arial" w:hAnsi="Arial" w:cs="Arial"/>
          <w:b/>
          <w:sz w:val="24"/>
          <w:szCs w:val="24"/>
        </w:rPr>
      </w:pPr>
      <w:r w:rsidRPr="00487D22">
        <w:rPr>
          <w:rFonts w:ascii="Arial" w:hAnsi="Arial" w:cs="Arial"/>
          <w:b/>
          <w:sz w:val="24"/>
          <w:szCs w:val="24"/>
        </w:rPr>
        <w:t>All employees that join the challenge will be entitled to the Fitbit Inspire 2 even if you received a Fitbit in the past!</w:t>
      </w:r>
    </w:p>
    <w:p w14:paraId="38D6A08B" w14:textId="163B174F" w:rsidR="00487D22" w:rsidRDefault="00487D22" w:rsidP="00A547BE">
      <w:pPr>
        <w:rPr>
          <w:rFonts w:ascii="Arial" w:hAnsi="Arial" w:cs="Arial"/>
          <w:b/>
          <w:sz w:val="24"/>
          <w:szCs w:val="24"/>
        </w:rPr>
      </w:pPr>
    </w:p>
    <w:p w14:paraId="73F9E060" w14:textId="04B25C07" w:rsidR="00487D22" w:rsidRPr="00487D22" w:rsidRDefault="00487D22" w:rsidP="00A547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Marcia Tome in the Benefits Office at 508-997-4511 Ext. 14355 or email </w:t>
      </w:r>
      <w:hyperlink r:id="rId12" w:history="1">
        <w:r w:rsidRPr="00DD4807">
          <w:rPr>
            <w:rStyle w:val="Hyperlink"/>
            <w:rFonts w:ascii="Arial" w:hAnsi="Arial" w:cs="Arial"/>
            <w:sz w:val="24"/>
            <w:szCs w:val="24"/>
          </w:rPr>
          <w:t>mtome@newbedfordschools.org</w:t>
        </w:r>
      </w:hyperlink>
      <w:r>
        <w:rPr>
          <w:rFonts w:ascii="Arial" w:hAnsi="Arial" w:cs="Arial"/>
          <w:sz w:val="24"/>
          <w:szCs w:val="24"/>
        </w:rPr>
        <w:t xml:space="preserve">  to claim your Fitbit.</w:t>
      </w:r>
    </w:p>
    <w:p w14:paraId="133E5442" w14:textId="77777777" w:rsidR="000409B3" w:rsidRPr="008A37A9" w:rsidRDefault="000409B3" w:rsidP="00A547BE">
      <w:pPr>
        <w:rPr>
          <w:rFonts w:ascii="Arial" w:hAnsi="Arial" w:cs="Arial"/>
          <w:sz w:val="24"/>
          <w:szCs w:val="24"/>
        </w:rPr>
      </w:pPr>
    </w:p>
    <w:p w14:paraId="59331F46" w14:textId="019CADD7" w:rsidR="00B01748" w:rsidRDefault="000409B3" w:rsidP="00A547BE">
      <w:pPr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 xml:space="preserve">Employees who complete the challenge </w:t>
      </w:r>
      <w:r w:rsidR="00B846B7" w:rsidRPr="008A37A9">
        <w:rPr>
          <w:rFonts w:ascii="Arial" w:hAnsi="Arial" w:cs="Arial"/>
          <w:sz w:val="24"/>
          <w:szCs w:val="24"/>
        </w:rPr>
        <w:t>will be eligible to receive a $</w:t>
      </w:r>
      <w:r w:rsidR="00487D22">
        <w:rPr>
          <w:rFonts w:ascii="Arial" w:hAnsi="Arial" w:cs="Arial"/>
          <w:sz w:val="24"/>
          <w:szCs w:val="24"/>
        </w:rPr>
        <w:t>25</w:t>
      </w:r>
      <w:r w:rsidR="00C71AB1">
        <w:rPr>
          <w:rFonts w:ascii="Arial" w:hAnsi="Arial" w:cs="Arial"/>
          <w:sz w:val="24"/>
          <w:szCs w:val="24"/>
        </w:rPr>
        <w:t>.00</w:t>
      </w:r>
      <w:r w:rsidR="00B846B7" w:rsidRPr="008A37A9">
        <w:rPr>
          <w:rFonts w:ascii="Arial" w:hAnsi="Arial" w:cs="Arial"/>
          <w:sz w:val="24"/>
          <w:szCs w:val="24"/>
        </w:rPr>
        <w:t xml:space="preserve"> gift certificate</w:t>
      </w:r>
      <w:r w:rsidR="00A547BE" w:rsidRPr="008A37A9">
        <w:rPr>
          <w:rFonts w:ascii="Arial" w:hAnsi="Arial" w:cs="Arial"/>
          <w:sz w:val="24"/>
          <w:szCs w:val="24"/>
        </w:rPr>
        <w:t xml:space="preserve">.  </w:t>
      </w:r>
    </w:p>
    <w:p w14:paraId="72C5B06C" w14:textId="77777777" w:rsidR="00487D22" w:rsidRPr="008A37A9" w:rsidRDefault="00487D22" w:rsidP="00A547BE">
      <w:pPr>
        <w:rPr>
          <w:rFonts w:ascii="Arial" w:hAnsi="Arial" w:cs="Arial"/>
          <w:sz w:val="24"/>
          <w:szCs w:val="24"/>
        </w:rPr>
      </w:pPr>
    </w:p>
    <w:p w14:paraId="19439C38" w14:textId="77777777" w:rsidR="00B846B7" w:rsidRPr="008A37A9" w:rsidRDefault="00B846B7" w:rsidP="00A547BE">
      <w:pPr>
        <w:rPr>
          <w:rFonts w:ascii="Arial" w:hAnsi="Arial" w:cs="Arial"/>
          <w:sz w:val="24"/>
          <w:szCs w:val="24"/>
          <w:u w:val="single"/>
        </w:rPr>
      </w:pPr>
      <w:r w:rsidRPr="008A37A9">
        <w:rPr>
          <w:rFonts w:ascii="Arial" w:hAnsi="Arial" w:cs="Arial"/>
          <w:b/>
          <w:sz w:val="24"/>
          <w:szCs w:val="24"/>
          <w:u w:val="single"/>
        </w:rPr>
        <w:t>Gift certificates will be issued to employees only</w:t>
      </w:r>
      <w:r w:rsidRPr="008A37A9">
        <w:rPr>
          <w:rFonts w:ascii="Arial" w:hAnsi="Arial" w:cs="Arial"/>
          <w:sz w:val="24"/>
          <w:szCs w:val="24"/>
          <w:u w:val="single"/>
        </w:rPr>
        <w:t>.</w:t>
      </w:r>
    </w:p>
    <w:sectPr w:rsidR="00B846B7" w:rsidRPr="008A37A9" w:rsidSect="00F64961">
      <w:pgSz w:w="12240" w:h="15840"/>
      <w:pgMar w:top="1440" w:right="1440" w:bottom="1440" w:left="144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BB313" w14:textId="77777777" w:rsidR="000409B3" w:rsidRDefault="000409B3" w:rsidP="000409B3">
      <w:r>
        <w:separator/>
      </w:r>
    </w:p>
  </w:endnote>
  <w:endnote w:type="continuationSeparator" w:id="0">
    <w:p w14:paraId="4B719AB8" w14:textId="77777777" w:rsidR="000409B3" w:rsidRDefault="000409B3" w:rsidP="0004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07515" w14:textId="77777777" w:rsidR="000409B3" w:rsidRDefault="000409B3" w:rsidP="000409B3">
      <w:r>
        <w:separator/>
      </w:r>
    </w:p>
  </w:footnote>
  <w:footnote w:type="continuationSeparator" w:id="0">
    <w:p w14:paraId="7E18B4C4" w14:textId="77777777" w:rsidR="000409B3" w:rsidRDefault="000409B3" w:rsidP="0004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7CF3"/>
    <w:multiLevelType w:val="hybridMultilevel"/>
    <w:tmpl w:val="8824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CCE"/>
    <w:multiLevelType w:val="hybridMultilevel"/>
    <w:tmpl w:val="94343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0736"/>
    <w:multiLevelType w:val="hybridMultilevel"/>
    <w:tmpl w:val="73D0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BB"/>
    <w:rsid w:val="000323DA"/>
    <w:rsid w:val="000409B3"/>
    <w:rsid w:val="0011405A"/>
    <w:rsid w:val="00245F0D"/>
    <w:rsid w:val="003D603C"/>
    <w:rsid w:val="003F0565"/>
    <w:rsid w:val="00487D22"/>
    <w:rsid w:val="00523080"/>
    <w:rsid w:val="00537A80"/>
    <w:rsid w:val="005722F4"/>
    <w:rsid w:val="006154AD"/>
    <w:rsid w:val="006B6BB4"/>
    <w:rsid w:val="008A37A9"/>
    <w:rsid w:val="00980531"/>
    <w:rsid w:val="00A547BE"/>
    <w:rsid w:val="00AA0242"/>
    <w:rsid w:val="00B01748"/>
    <w:rsid w:val="00B846B7"/>
    <w:rsid w:val="00BE03F5"/>
    <w:rsid w:val="00C71AB1"/>
    <w:rsid w:val="00C7543C"/>
    <w:rsid w:val="00CC2185"/>
    <w:rsid w:val="00D324BB"/>
    <w:rsid w:val="00D62F3D"/>
    <w:rsid w:val="00D81A23"/>
    <w:rsid w:val="00EB12F3"/>
    <w:rsid w:val="00F322A1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F580"/>
  <w15:docId w15:val="{5B941CA7-971D-41B3-A048-44C8EC7C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4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B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0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B3"/>
    <w:rPr>
      <w:rFonts w:ascii="Calibri" w:hAnsi="Calibri" w:cs="Times New Roman"/>
    </w:rPr>
  </w:style>
  <w:style w:type="paragraph" w:styleId="NoSpacing">
    <w:name w:val="No Spacing"/>
    <w:uiPriority w:val="1"/>
    <w:qFormat/>
    <w:rsid w:val="00A547BE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84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tome@newbedfordschool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wbedfordschools.org/cms/one.aspx?portalId=67022&amp;pageId=39591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F46E0951B66489F61149FBAA4C057" ma:contentTypeVersion="12" ma:contentTypeDescription="Create a new document." ma:contentTypeScope="" ma:versionID="0df54f864fa86684f696fdd4d8bfcff1">
  <xsd:schema xmlns:xsd="http://www.w3.org/2001/XMLSchema" xmlns:xs="http://www.w3.org/2001/XMLSchema" xmlns:p="http://schemas.microsoft.com/office/2006/metadata/properties" xmlns:ns3="a0248c5f-a2d6-4c81-bab8-6f4439bf399e" xmlns:ns4="7868fe57-7d64-4731-a8d8-45bb2e6347cf" targetNamespace="http://schemas.microsoft.com/office/2006/metadata/properties" ma:root="true" ma:fieldsID="44c8a175f24e8af3a12baff797e401c7" ns3:_="" ns4:_="">
    <xsd:import namespace="a0248c5f-a2d6-4c81-bab8-6f4439bf399e"/>
    <xsd:import namespace="7868fe57-7d64-4731-a8d8-45bb2e634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48c5f-a2d6-4c81-bab8-6f4439bf3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fe57-7d64-4731-a8d8-45bb2e634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3C959-C1AF-4337-BD1E-FB402767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48c5f-a2d6-4c81-bab8-6f4439bf399e"/>
    <ds:schemaRef ds:uri="7868fe57-7d64-4731-a8d8-45bb2e634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DE2DB-E683-4159-A9BE-FC0CD3C24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EDCD6-2CB0-46AB-B16E-1BB49883569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7868fe57-7d64-4731-a8d8-45bb2e6347c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0248c5f-a2d6-4c81-bab8-6f4439bf399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Tome</dc:creator>
  <cp:lastModifiedBy>Marcia Tome</cp:lastModifiedBy>
  <cp:revision>2</cp:revision>
  <cp:lastPrinted>2020-02-24T15:01:00Z</cp:lastPrinted>
  <dcterms:created xsi:type="dcterms:W3CDTF">2021-02-18T20:59:00Z</dcterms:created>
  <dcterms:modified xsi:type="dcterms:W3CDTF">2021-02-18T20:59:00Z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0x010100BD9F46E0951B66489F61149FBAA4C057</vt:lpwstr>
  </property>
</Properties>
</file>