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6A5D6E99" w14:textId="77777777" w:rsidR="00A547BE" w:rsidRDefault="00A547BE" w:rsidP="00A547BE"/>
    <w:p w14:paraId="1D68C571" w14:textId="77777777" w:rsidR="00A547BE" w:rsidRDefault="00A547BE" w:rsidP="00A547BE"/>
    <w:p w14:paraId="576B3C11" w14:textId="77777777" w:rsidR="00A547BE" w:rsidRDefault="00A547BE" w:rsidP="00A547BE"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A7BBF3" wp14:editId="1CE026CF">
            <wp:simplePos x="0" y="0"/>
            <wp:positionH relativeFrom="column">
              <wp:posOffset>752475</wp:posOffset>
            </wp:positionH>
            <wp:positionV relativeFrom="paragraph">
              <wp:posOffset>18415</wp:posOffset>
            </wp:positionV>
            <wp:extent cx="3876675" cy="1695450"/>
            <wp:effectExtent l="0" t="0" r="9525" b="0"/>
            <wp:wrapSquare wrapText="bothSides"/>
            <wp:docPr id="2" name="Picture 2" descr="C:\Users\hemsley\AppData\Local\Microsoft\Windows\Temporary Internet Files\Content.IE5\OHMAHKVF\cartoon-163434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msley\AppData\Local\Microsoft\Windows\Temporary Internet Files\Content.IE5\OHMAHKVF\cartoon-163434_960_72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695450"/>
                    </a:xfrm>
                    <a:prstGeom prst="rect">
                      <a:avLst/>
                    </a:prstGeom>
                    <a:blipFill dpi="0" rotWithShape="1">
                      <a:blip r:embed="rId11">
                        <a:alphaModFix amt="72000"/>
                      </a:blip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EC44F9" w14:textId="77777777" w:rsidR="00D324BB" w:rsidRDefault="00A547BE" w:rsidP="00A547BE">
      <w:r>
        <w:br w:type="textWrapping" w:clear="all"/>
      </w:r>
    </w:p>
    <w:p w14:paraId="4E1ED468" w14:textId="77777777" w:rsidR="00D324BB" w:rsidRDefault="00D324BB" w:rsidP="00D324BB"/>
    <w:p w14:paraId="0FC76C5B" w14:textId="77777777" w:rsidR="00A547BE" w:rsidRDefault="00A547BE" w:rsidP="00D324BB"/>
    <w:p w14:paraId="0FBD9853" w14:textId="6F73AB4F" w:rsidR="00D324BB" w:rsidRPr="00E16E9A" w:rsidRDefault="00523D49" w:rsidP="00E16E9A">
      <w:pPr>
        <w:jc w:val="center"/>
        <w:rPr>
          <w:b/>
          <w:bCs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16E9A">
        <w:rPr>
          <w:b/>
          <w:bCs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You ar</w:t>
      </w:r>
      <w:r w:rsidR="00335CBE" w:rsidRPr="00E16E9A">
        <w:rPr>
          <w:b/>
          <w:bCs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e all invited to join </w:t>
      </w:r>
      <w:r w:rsidR="00D36D98" w:rsidRPr="00E16E9A">
        <w:rPr>
          <w:b/>
          <w:bCs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OUR </w:t>
      </w:r>
      <w:r w:rsidR="006D2338" w:rsidRPr="00E16E9A">
        <w:rPr>
          <w:b/>
          <w:bCs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fall</w:t>
      </w:r>
      <w:r w:rsidR="00335CBE" w:rsidRPr="00E16E9A">
        <w:rPr>
          <w:b/>
          <w:bCs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8A37A9" w:rsidRPr="00E16E9A">
        <w:rPr>
          <w:b/>
          <w:bCs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STEP</w:t>
      </w:r>
      <w:r w:rsidR="00D324BB" w:rsidRPr="00E16E9A">
        <w:rPr>
          <w:b/>
          <w:bCs/>
          <w:caps/>
          <w:color w:val="984806" w:themeColor="accent6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Challenge!</w:t>
      </w:r>
    </w:p>
    <w:p w14:paraId="77895209" w14:textId="77777777" w:rsidR="000409B3" w:rsidRDefault="000409B3" w:rsidP="00D324BB">
      <w:pPr>
        <w:rPr>
          <w:b/>
          <w:bCs/>
          <w:sz w:val="28"/>
          <w:szCs w:val="28"/>
        </w:rPr>
      </w:pPr>
    </w:p>
    <w:p w14:paraId="6A1D11B6" w14:textId="64E58AC4" w:rsidR="000409B3" w:rsidRPr="000409B3" w:rsidRDefault="008A37A9" w:rsidP="000409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Only employees who subscribe to our BCBS health insurance </w:t>
      </w:r>
      <w:r w:rsidR="004963BC">
        <w:rPr>
          <w:b/>
          <w:sz w:val="28"/>
          <w:szCs w:val="28"/>
          <w:u w:val="single"/>
        </w:rPr>
        <w:t>can</w:t>
      </w:r>
      <w:r>
        <w:rPr>
          <w:b/>
          <w:sz w:val="28"/>
          <w:szCs w:val="28"/>
          <w:u w:val="single"/>
        </w:rPr>
        <w:t xml:space="preserve"> participate.</w:t>
      </w:r>
    </w:p>
    <w:p w14:paraId="783D696D" w14:textId="77777777" w:rsidR="000409B3" w:rsidRPr="000409B3" w:rsidRDefault="000409B3" w:rsidP="00D324BB">
      <w:pPr>
        <w:rPr>
          <w:b/>
          <w:bCs/>
          <w:sz w:val="28"/>
          <w:szCs w:val="28"/>
        </w:rPr>
      </w:pPr>
    </w:p>
    <w:p w14:paraId="67027388" w14:textId="47042313" w:rsidR="008A37A9" w:rsidRPr="008A37A9" w:rsidRDefault="00D324BB" w:rsidP="00A547BE">
      <w:pPr>
        <w:pStyle w:val="NoSpacing"/>
        <w:rPr>
          <w:rFonts w:ascii="Arial" w:hAnsi="Arial" w:cs="Arial"/>
          <w:sz w:val="24"/>
          <w:szCs w:val="24"/>
        </w:rPr>
      </w:pPr>
      <w:r w:rsidRPr="008A37A9">
        <w:rPr>
          <w:rFonts w:ascii="Arial" w:hAnsi="Arial" w:cs="Arial"/>
          <w:sz w:val="24"/>
          <w:szCs w:val="24"/>
        </w:rPr>
        <w:t>The enrollment period for t</w:t>
      </w:r>
      <w:r w:rsidR="0032713C">
        <w:rPr>
          <w:rFonts w:ascii="Arial" w:hAnsi="Arial" w:cs="Arial"/>
          <w:sz w:val="24"/>
          <w:szCs w:val="24"/>
        </w:rPr>
        <w:t xml:space="preserve">he </w:t>
      </w:r>
      <w:r w:rsidR="004963BC">
        <w:rPr>
          <w:rFonts w:ascii="Arial" w:hAnsi="Arial" w:cs="Arial"/>
          <w:sz w:val="24"/>
          <w:szCs w:val="24"/>
        </w:rPr>
        <w:t>Fall</w:t>
      </w:r>
      <w:r w:rsidRPr="008A37A9">
        <w:rPr>
          <w:rFonts w:ascii="Arial" w:hAnsi="Arial" w:cs="Arial"/>
          <w:sz w:val="24"/>
          <w:szCs w:val="24"/>
        </w:rPr>
        <w:t xml:space="preserve"> </w:t>
      </w:r>
      <w:r w:rsidR="00394937">
        <w:rPr>
          <w:rFonts w:ascii="Arial" w:hAnsi="Arial" w:cs="Arial"/>
          <w:sz w:val="24"/>
          <w:szCs w:val="24"/>
        </w:rPr>
        <w:t xml:space="preserve">Step </w:t>
      </w:r>
      <w:r w:rsidRPr="008A37A9">
        <w:rPr>
          <w:rFonts w:ascii="Arial" w:hAnsi="Arial" w:cs="Arial"/>
          <w:sz w:val="24"/>
          <w:szCs w:val="24"/>
        </w:rPr>
        <w:t xml:space="preserve">Challenge is </w:t>
      </w:r>
      <w:r w:rsidR="008A37A9" w:rsidRPr="008A37A9">
        <w:rPr>
          <w:rFonts w:ascii="Arial" w:hAnsi="Arial" w:cs="Arial"/>
          <w:sz w:val="24"/>
          <w:szCs w:val="24"/>
        </w:rPr>
        <w:t xml:space="preserve">from </w:t>
      </w:r>
      <w:r w:rsidR="00394937">
        <w:rPr>
          <w:rFonts w:ascii="Arial" w:hAnsi="Arial" w:cs="Arial"/>
          <w:sz w:val="24"/>
          <w:szCs w:val="24"/>
        </w:rPr>
        <w:t>September</w:t>
      </w:r>
      <w:r w:rsidR="00830443">
        <w:rPr>
          <w:rFonts w:ascii="Arial" w:hAnsi="Arial" w:cs="Arial"/>
          <w:sz w:val="24"/>
          <w:szCs w:val="24"/>
        </w:rPr>
        <w:t xml:space="preserve"> 5</w:t>
      </w:r>
      <w:r w:rsidR="00C61144">
        <w:rPr>
          <w:rFonts w:ascii="Arial" w:hAnsi="Arial" w:cs="Arial"/>
          <w:sz w:val="24"/>
          <w:szCs w:val="24"/>
        </w:rPr>
        <w:t xml:space="preserve">, 2022 – </w:t>
      </w:r>
      <w:r w:rsidR="00830443">
        <w:rPr>
          <w:rFonts w:ascii="Arial" w:hAnsi="Arial" w:cs="Arial"/>
          <w:sz w:val="24"/>
          <w:szCs w:val="24"/>
        </w:rPr>
        <w:t>September 18</w:t>
      </w:r>
      <w:r w:rsidR="00C61144">
        <w:rPr>
          <w:rFonts w:ascii="Arial" w:hAnsi="Arial" w:cs="Arial"/>
          <w:sz w:val="24"/>
          <w:szCs w:val="24"/>
        </w:rPr>
        <w:t>, 2022</w:t>
      </w:r>
    </w:p>
    <w:p w14:paraId="641708D6" w14:textId="77777777" w:rsidR="00D324BB" w:rsidRPr="008A37A9" w:rsidRDefault="00D324BB" w:rsidP="00A547BE">
      <w:pPr>
        <w:pStyle w:val="NoSpacing"/>
        <w:rPr>
          <w:rFonts w:ascii="Arial" w:hAnsi="Arial" w:cs="Arial"/>
          <w:sz w:val="24"/>
          <w:szCs w:val="24"/>
        </w:rPr>
      </w:pPr>
      <w:r w:rsidRPr="008A37A9">
        <w:rPr>
          <w:rFonts w:ascii="Arial" w:hAnsi="Arial" w:cs="Arial"/>
          <w:sz w:val="24"/>
          <w:szCs w:val="24"/>
        </w:rPr>
        <w:t>.</w:t>
      </w:r>
    </w:p>
    <w:p w14:paraId="62BAF12D" w14:textId="7831C8A2" w:rsidR="00D324BB" w:rsidRPr="008A37A9" w:rsidRDefault="00D324BB" w:rsidP="00A547BE">
      <w:pPr>
        <w:pStyle w:val="NoSpacing"/>
        <w:rPr>
          <w:rFonts w:ascii="Arial" w:hAnsi="Arial" w:cs="Arial"/>
          <w:sz w:val="24"/>
          <w:szCs w:val="24"/>
        </w:rPr>
      </w:pPr>
      <w:r w:rsidRPr="008A37A9">
        <w:rPr>
          <w:rFonts w:ascii="Arial" w:hAnsi="Arial" w:cs="Arial"/>
          <w:sz w:val="24"/>
          <w:szCs w:val="24"/>
        </w:rPr>
        <w:t xml:space="preserve">Challenge will </w:t>
      </w:r>
      <w:r w:rsidR="003737B0" w:rsidRPr="008A37A9">
        <w:rPr>
          <w:rFonts w:ascii="Arial" w:hAnsi="Arial" w:cs="Arial"/>
          <w:sz w:val="24"/>
          <w:szCs w:val="24"/>
        </w:rPr>
        <w:t xml:space="preserve">begin </w:t>
      </w:r>
      <w:r w:rsidR="003737B0">
        <w:rPr>
          <w:rFonts w:ascii="Arial" w:hAnsi="Arial" w:cs="Arial"/>
          <w:sz w:val="24"/>
          <w:szCs w:val="24"/>
        </w:rPr>
        <w:t>September</w:t>
      </w:r>
      <w:r w:rsidR="00D92605">
        <w:rPr>
          <w:rFonts w:ascii="Arial" w:hAnsi="Arial" w:cs="Arial"/>
          <w:sz w:val="24"/>
          <w:szCs w:val="24"/>
        </w:rPr>
        <w:t xml:space="preserve"> </w:t>
      </w:r>
      <w:r w:rsidR="007B4B11">
        <w:rPr>
          <w:rFonts w:ascii="Arial" w:hAnsi="Arial" w:cs="Arial"/>
          <w:sz w:val="24"/>
          <w:szCs w:val="24"/>
        </w:rPr>
        <w:t>12</w:t>
      </w:r>
      <w:r w:rsidR="00AF7931">
        <w:rPr>
          <w:rFonts w:ascii="Arial" w:hAnsi="Arial" w:cs="Arial"/>
          <w:sz w:val="24"/>
          <w:szCs w:val="24"/>
        </w:rPr>
        <w:t>,2022 and</w:t>
      </w:r>
      <w:r w:rsidRPr="008A37A9">
        <w:rPr>
          <w:rFonts w:ascii="Arial" w:hAnsi="Arial" w:cs="Arial"/>
          <w:sz w:val="24"/>
          <w:szCs w:val="24"/>
        </w:rPr>
        <w:t xml:space="preserve"> will end on </w:t>
      </w:r>
      <w:r w:rsidR="007B4B11">
        <w:rPr>
          <w:rFonts w:ascii="Arial" w:hAnsi="Arial" w:cs="Arial"/>
          <w:sz w:val="24"/>
          <w:szCs w:val="24"/>
        </w:rPr>
        <w:t xml:space="preserve">October </w:t>
      </w:r>
      <w:r w:rsidR="003737B0">
        <w:rPr>
          <w:rFonts w:ascii="Arial" w:hAnsi="Arial" w:cs="Arial"/>
          <w:sz w:val="24"/>
          <w:szCs w:val="24"/>
        </w:rPr>
        <w:t xml:space="preserve">24 </w:t>
      </w:r>
      <w:r w:rsidR="0097600F">
        <w:rPr>
          <w:rFonts w:ascii="Arial" w:hAnsi="Arial" w:cs="Arial"/>
          <w:sz w:val="24"/>
          <w:szCs w:val="24"/>
        </w:rPr>
        <w:t>,</w:t>
      </w:r>
      <w:r w:rsidR="00AF7931">
        <w:rPr>
          <w:rFonts w:ascii="Arial" w:hAnsi="Arial" w:cs="Arial"/>
          <w:sz w:val="24"/>
          <w:szCs w:val="24"/>
        </w:rPr>
        <w:t xml:space="preserve">2022 </w:t>
      </w:r>
      <w:r w:rsidR="00AF7931" w:rsidRPr="008A37A9">
        <w:rPr>
          <w:rFonts w:ascii="Arial" w:hAnsi="Arial" w:cs="Arial"/>
          <w:sz w:val="24"/>
          <w:szCs w:val="24"/>
        </w:rPr>
        <w:t>at</w:t>
      </w:r>
      <w:r w:rsidRPr="008A37A9">
        <w:rPr>
          <w:rFonts w:ascii="Arial" w:hAnsi="Arial" w:cs="Arial"/>
          <w:sz w:val="24"/>
          <w:szCs w:val="24"/>
        </w:rPr>
        <w:t xml:space="preserve"> 11:59pm.</w:t>
      </w:r>
    </w:p>
    <w:p w14:paraId="38C339B8" w14:textId="77777777" w:rsidR="00B846B7" w:rsidRPr="008A37A9" w:rsidRDefault="00B846B7" w:rsidP="00A547BE">
      <w:pPr>
        <w:pStyle w:val="NoSpacing"/>
        <w:rPr>
          <w:rFonts w:ascii="Arial" w:hAnsi="Arial" w:cs="Arial"/>
          <w:sz w:val="24"/>
          <w:szCs w:val="24"/>
        </w:rPr>
      </w:pPr>
    </w:p>
    <w:p w14:paraId="3429C995" w14:textId="7F793223" w:rsidR="00F17D68" w:rsidRDefault="008A37A9" w:rsidP="00A547BE">
      <w:pPr>
        <w:pStyle w:val="NoSpacing"/>
        <w:rPr>
          <w:rFonts w:ascii="Arial" w:hAnsi="Arial" w:cs="Arial"/>
          <w:sz w:val="24"/>
          <w:szCs w:val="24"/>
        </w:rPr>
      </w:pPr>
      <w:r w:rsidRPr="008A37A9">
        <w:rPr>
          <w:rFonts w:ascii="Arial" w:hAnsi="Arial" w:cs="Arial"/>
          <w:sz w:val="24"/>
          <w:szCs w:val="24"/>
        </w:rPr>
        <w:t>S</w:t>
      </w:r>
      <w:r w:rsidR="00D81A23" w:rsidRPr="008A37A9">
        <w:rPr>
          <w:rFonts w:ascii="Arial" w:hAnsi="Arial" w:cs="Arial"/>
          <w:sz w:val="24"/>
          <w:szCs w:val="24"/>
        </w:rPr>
        <w:t xml:space="preserve">tep challenge instructions </w:t>
      </w:r>
      <w:r w:rsidR="000409B3" w:rsidRPr="008A37A9">
        <w:rPr>
          <w:rFonts w:ascii="Arial" w:hAnsi="Arial" w:cs="Arial"/>
          <w:sz w:val="24"/>
          <w:szCs w:val="24"/>
        </w:rPr>
        <w:t xml:space="preserve">are available on the district website </w:t>
      </w:r>
      <w:r w:rsidR="0085626E">
        <w:rPr>
          <w:rFonts w:ascii="Arial" w:hAnsi="Arial" w:cs="Arial"/>
          <w:sz w:val="24"/>
          <w:szCs w:val="24"/>
        </w:rPr>
        <w:t xml:space="preserve">click on this link </w:t>
      </w:r>
    </w:p>
    <w:p w14:paraId="678572F5" w14:textId="26EFDAE6" w:rsidR="0013743C" w:rsidRDefault="008C15CF" w:rsidP="0013743C">
      <w:pPr>
        <w:pStyle w:val="NoSpacing"/>
        <w:rPr>
          <w:rFonts w:ascii="Arial" w:hAnsi="Arial" w:cs="Arial"/>
          <w:sz w:val="24"/>
          <w:szCs w:val="24"/>
        </w:rPr>
      </w:pPr>
      <w:hyperlink r:id="rId12" w:history="1">
        <w:r w:rsidR="0013743C">
          <w:rPr>
            <w:rStyle w:val="Hyperlink"/>
            <w:rFonts w:ascii="Arial" w:hAnsi="Arial" w:cs="Arial"/>
            <w:sz w:val="24"/>
            <w:szCs w:val="24"/>
          </w:rPr>
          <w:t>BENEFITS</w:t>
        </w:r>
      </w:hyperlink>
    </w:p>
    <w:p w14:paraId="2897595E" w14:textId="77777777" w:rsidR="00D72B2A" w:rsidRDefault="00D72B2A" w:rsidP="00A547BE">
      <w:pPr>
        <w:pStyle w:val="NoSpacing"/>
        <w:rPr>
          <w:rFonts w:ascii="Arial" w:hAnsi="Arial" w:cs="Arial"/>
          <w:sz w:val="24"/>
          <w:szCs w:val="24"/>
        </w:rPr>
      </w:pPr>
    </w:p>
    <w:p w14:paraId="55484D18" w14:textId="196F5BC3" w:rsidR="00D324BB" w:rsidRPr="008A37A9" w:rsidRDefault="00D324BB" w:rsidP="00A547BE">
      <w:pPr>
        <w:rPr>
          <w:rFonts w:ascii="Arial" w:hAnsi="Arial" w:cs="Arial"/>
          <w:sz w:val="24"/>
          <w:szCs w:val="24"/>
        </w:rPr>
      </w:pPr>
      <w:r w:rsidRPr="008A37A9">
        <w:rPr>
          <w:rFonts w:ascii="Arial" w:hAnsi="Arial" w:cs="Arial"/>
          <w:sz w:val="24"/>
          <w:szCs w:val="24"/>
        </w:rPr>
        <w:t xml:space="preserve">To successfully complete this challenge, you will need to log 294,000 steps within 6 weeks, an average of 7,000 steps a day, using a pedometer, Fitbit® or other device to keep track of steps. Steps must </w:t>
      </w:r>
      <w:proofErr w:type="gramStart"/>
      <w:r w:rsidRPr="008A37A9">
        <w:rPr>
          <w:rFonts w:ascii="Arial" w:hAnsi="Arial" w:cs="Arial"/>
          <w:sz w:val="24"/>
          <w:szCs w:val="24"/>
        </w:rPr>
        <w:t>be entered</w:t>
      </w:r>
      <w:proofErr w:type="gramEnd"/>
      <w:r w:rsidRPr="008A37A9">
        <w:rPr>
          <w:rFonts w:ascii="Arial" w:hAnsi="Arial" w:cs="Arial"/>
          <w:sz w:val="24"/>
          <w:szCs w:val="24"/>
        </w:rPr>
        <w:t xml:space="preserve"> into ahealthyme, either on the website, through the HealthyNow app, or through a connected Fitbit® device, to be counted toward the challenge goal. </w:t>
      </w:r>
    </w:p>
    <w:p w14:paraId="2D683ECF" w14:textId="471E4EA5" w:rsidR="00D324BB" w:rsidRDefault="00D324BB" w:rsidP="00A547BE">
      <w:pPr>
        <w:rPr>
          <w:rFonts w:ascii="Arial" w:hAnsi="Arial" w:cs="Arial"/>
          <w:sz w:val="24"/>
          <w:szCs w:val="24"/>
        </w:rPr>
      </w:pPr>
    </w:p>
    <w:p w14:paraId="70BBEF06" w14:textId="2B1D9217" w:rsidR="00487D22" w:rsidRDefault="00487D22" w:rsidP="00A547BE">
      <w:pPr>
        <w:rPr>
          <w:rFonts w:ascii="Arial" w:hAnsi="Arial" w:cs="Arial"/>
          <w:b/>
          <w:sz w:val="24"/>
          <w:szCs w:val="24"/>
        </w:rPr>
      </w:pPr>
      <w:r w:rsidRPr="00487D22">
        <w:rPr>
          <w:rFonts w:ascii="Arial" w:hAnsi="Arial" w:cs="Arial"/>
          <w:b/>
          <w:sz w:val="24"/>
          <w:szCs w:val="24"/>
        </w:rPr>
        <w:t xml:space="preserve">All employees </w:t>
      </w:r>
      <w:r w:rsidR="007507B5">
        <w:rPr>
          <w:rFonts w:ascii="Arial" w:hAnsi="Arial" w:cs="Arial"/>
          <w:b/>
          <w:sz w:val="24"/>
          <w:szCs w:val="24"/>
        </w:rPr>
        <w:t xml:space="preserve">and dependents </w:t>
      </w:r>
      <w:r w:rsidRPr="00487D22">
        <w:rPr>
          <w:rFonts w:ascii="Arial" w:hAnsi="Arial" w:cs="Arial"/>
          <w:b/>
          <w:sz w:val="24"/>
          <w:szCs w:val="24"/>
        </w:rPr>
        <w:t xml:space="preserve">that join the challenge will </w:t>
      </w:r>
      <w:proofErr w:type="gramStart"/>
      <w:r w:rsidRPr="00487D22">
        <w:rPr>
          <w:rFonts w:ascii="Arial" w:hAnsi="Arial" w:cs="Arial"/>
          <w:b/>
          <w:sz w:val="24"/>
          <w:szCs w:val="24"/>
        </w:rPr>
        <w:t>be entitled</w:t>
      </w:r>
      <w:proofErr w:type="gramEnd"/>
      <w:r w:rsidRPr="00487D22">
        <w:rPr>
          <w:rFonts w:ascii="Arial" w:hAnsi="Arial" w:cs="Arial"/>
          <w:b/>
          <w:sz w:val="24"/>
          <w:szCs w:val="24"/>
        </w:rPr>
        <w:t xml:space="preserve"> to the Fitbit Inspire 2</w:t>
      </w:r>
      <w:r w:rsidR="007507B5">
        <w:rPr>
          <w:rFonts w:ascii="Arial" w:hAnsi="Arial" w:cs="Arial"/>
          <w:b/>
          <w:sz w:val="24"/>
          <w:szCs w:val="24"/>
        </w:rPr>
        <w:t xml:space="preserve"> if they did not receive one on the previous challenge while supplies last!</w:t>
      </w:r>
    </w:p>
    <w:p w14:paraId="38D6A08B" w14:textId="163B174F" w:rsidR="00487D22" w:rsidRDefault="00487D22" w:rsidP="00A547BE">
      <w:pPr>
        <w:rPr>
          <w:rFonts w:ascii="Arial" w:hAnsi="Arial" w:cs="Arial"/>
          <w:b/>
          <w:sz w:val="24"/>
          <w:szCs w:val="24"/>
        </w:rPr>
      </w:pPr>
    </w:p>
    <w:p w14:paraId="73F9E060" w14:textId="04B25C07" w:rsidR="00487D22" w:rsidRPr="00487D22" w:rsidRDefault="00487D22" w:rsidP="00A547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Marcia Tome in the Benefits Office at 508-997-4511 Ext. 14355 or email </w:t>
      </w:r>
      <w:hyperlink r:id="rId13" w:history="1">
        <w:r w:rsidRPr="00DD4807">
          <w:rPr>
            <w:rStyle w:val="Hyperlink"/>
            <w:rFonts w:ascii="Arial" w:hAnsi="Arial" w:cs="Arial"/>
            <w:sz w:val="24"/>
            <w:szCs w:val="24"/>
          </w:rPr>
          <w:t>mtome@newbedfordschools.org</w:t>
        </w:r>
      </w:hyperlink>
      <w:r>
        <w:rPr>
          <w:rFonts w:ascii="Arial" w:hAnsi="Arial" w:cs="Arial"/>
          <w:sz w:val="24"/>
          <w:szCs w:val="24"/>
        </w:rPr>
        <w:t xml:space="preserve">  to claim your Fitbit.</w:t>
      </w:r>
    </w:p>
    <w:p w14:paraId="133E5442" w14:textId="77777777" w:rsidR="000409B3" w:rsidRPr="008A37A9" w:rsidRDefault="000409B3" w:rsidP="00A547BE">
      <w:pPr>
        <w:rPr>
          <w:rFonts w:ascii="Arial" w:hAnsi="Arial" w:cs="Arial"/>
          <w:sz w:val="24"/>
          <w:szCs w:val="24"/>
        </w:rPr>
      </w:pPr>
    </w:p>
    <w:p w14:paraId="59331F46" w14:textId="03EC22BE" w:rsidR="00B01748" w:rsidRDefault="000409B3" w:rsidP="00A547BE">
      <w:pPr>
        <w:rPr>
          <w:rFonts w:ascii="Arial" w:hAnsi="Arial" w:cs="Arial"/>
          <w:sz w:val="24"/>
          <w:szCs w:val="24"/>
        </w:rPr>
      </w:pPr>
      <w:r w:rsidRPr="008A37A9">
        <w:rPr>
          <w:rFonts w:ascii="Arial" w:hAnsi="Arial" w:cs="Arial"/>
          <w:sz w:val="24"/>
          <w:szCs w:val="24"/>
        </w:rPr>
        <w:t xml:space="preserve">Employees who complete the challenge </w:t>
      </w:r>
      <w:r w:rsidR="00B846B7" w:rsidRPr="008A37A9">
        <w:rPr>
          <w:rFonts w:ascii="Arial" w:hAnsi="Arial" w:cs="Arial"/>
          <w:sz w:val="24"/>
          <w:szCs w:val="24"/>
        </w:rPr>
        <w:t>will be eligible to receive a $</w:t>
      </w:r>
      <w:r w:rsidR="00654BA9">
        <w:rPr>
          <w:rFonts w:ascii="Arial" w:hAnsi="Arial" w:cs="Arial"/>
          <w:sz w:val="24"/>
          <w:szCs w:val="24"/>
        </w:rPr>
        <w:t>25</w:t>
      </w:r>
      <w:r w:rsidR="00C71AB1">
        <w:rPr>
          <w:rFonts w:ascii="Arial" w:hAnsi="Arial" w:cs="Arial"/>
          <w:sz w:val="24"/>
          <w:szCs w:val="24"/>
        </w:rPr>
        <w:t>.00</w:t>
      </w:r>
      <w:r w:rsidR="00B846B7" w:rsidRPr="008A37A9">
        <w:rPr>
          <w:rFonts w:ascii="Arial" w:hAnsi="Arial" w:cs="Arial"/>
          <w:sz w:val="24"/>
          <w:szCs w:val="24"/>
        </w:rPr>
        <w:t xml:space="preserve"> gift certificate</w:t>
      </w:r>
      <w:r w:rsidR="005B25A1" w:rsidRPr="008A37A9">
        <w:rPr>
          <w:rFonts w:ascii="Arial" w:hAnsi="Arial" w:cs="Arial"/>
          <w:sz w:val="24"/>
          <w:szCs w:val="24"/>
        </w:rPr>
        <w:t xml:space="preserve">. </w:t>
      </w:r>
    </w:p>
    <w:p w14:paraId="72C5B06C" w14:textId="77777777" w:rsidR="00487D22" w:rsidRPr="008A37A9" w:rsidRDefault="00487D22" w:rsidP="00A547BE">
      <w:pPr>
        <w:rPr>
          <w:rFonts w:ascii="Arial" w:hAnsi="Arial" w:cs="Arial"/>
          <w:sz w:val="24"/>
          <w:szCs w:val="24"/>
        </w:rPr>
      </w:pPr>
    </w:p>
    <w:p w14:paraId="19439C38" w14:textId="77777777" w:rsidR="00B846B7" w:rsidRPr="008A37A9" w:rsidRDefault="00B846B7" w:rsidP="00A547BE">
      <w:pPr>
        <w:rPr>
          <w:rFonts w:ascii="Arial" w:hAnsi="Arial" w:cs="Arial"/>
          <w:sz w:val="24"/>
          <w:szCs w:val="24"/>
          <w:u w:val="single"/>
        </w:rPr>
      </w:pPr>
      <w:r w:rsidRPr="008A37A9">
        <w:rPr>
          <w:rFonts w:ascii="Arial" w:hAnsi="Arial" w:cs="Arial"/>
          <w:b/>
          <w:sz w:val="24"/>
          <w:szCs w:val="24"/>
          <w:u w:val="single"/>
        </w:rPr>
        <w:t>Gift certificates will be issued to employees only</w:t>
      </w:r>
      <w:r w:rsidRPr="008A37A9">
        <w:rPr>
          <w:rFonts w:ascii="Arial" w:hAnsi="Arial" w:cs="Arial"/>
          <w:sz w:val="24"/>
          <w:szCs w:val="24"/>
          <w:u w:val="single"/>
        </w:rPr>
        <w:t>.</w:t>
      </w:r>
    </w:p>
    <w:sectPr w:rsidR="00B846B7" w:rsidRPr="008A37A9" w:rsidSect="00434EAF">
      <w:pgSz w:w="12240" w:h="15840"/>
      <w:pgMar w:top="1440" w:right="1440" w:bottom="1440" w:left="1440" w:header="720" w:footer="720" w:gutter="0"/>
      <w:pgBorders w:offsetFrom="page">
        <w:top w:val="pumpkin1" w:sz="31" w:space="24" w:color="E36C0A" w:themeColor="accent6" w:themeShade="BF"/>
        <w:left w:val="pumpkin1" w:sz="31" w:space="24" w:color="E36C0A" w:themeColor="accent6" w:themeShade="BF"/>
        <w:bottom w:val="pumpkin1" w:sz="31" w:space="24" w:color="E36C0A" w:themeColor="accent6" w:themeShade="BF"/>
        <w:right w:val="pumpkin1" w:sz="31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D376" w14:textId="77777777" w:rsidR="001D4440" w:rsidRDefault="001D4440" w:rsidP="000409B3">
      <w:r>
        <w:separator/>
      </w:r>
    </w:p>
  </w:endnote>
  <w:endnote w:type="continuationSeparator" w:id="0">
    <w:p w14:paraId="7ED33B50" w14:textId="77777777" w:rsidR="001D4440" w:rsidRDefault="001D4440" w:rsidP="000409B3">
      <w:r>
        <w:continuationSeparator/>
      </w:r>
    </w:p>
  </w:endnote>
  <w:endnote w:type="continuationNotice" w:id="1">
    <w:p w14:paraId="34241E3F" w14:textId="77777777" w:rsidR="001D4440" w:rsidRDefault="001D4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ADE9" w14:textId="77777777" w:rsidR="001D4440" w:rsidRDefault="001D4440" w:rsidP="000409B3">
      <w:r>
        <w:separator/>
      </w:r>
    </w:p>
  </w:footnote>
  <w:footnote w:type="continuationSeparator" w:id="0">
    <w:p w14:paraId="703E38A8" w14:textId="77777777" w:rsidR="001D4440" w:rsidRDefault="001D4440" w:rsidP="000409B3">
      <w:r>
        <w:continuationSeparator/>
      </w:r>
    </w:p>
  </w:footnote>
  <w:footnote w:type="continuationNotice" w:id="1">
    <w:p w14:paraId="78617CBC" w14:textId="77777777" w:rsidR="001D4440" w:rsidRDefault="001D44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17CF3"/>
    <w:multiLevelType w:val="hybridMultilevel"/>
    <w:tmpl w:val="88244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D4CCE"/>
    <w:multiLevelType w:val="hybridMultilevel"/>
    <w:tmpl w:val="94343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90736"/>
    <w:multiLevelType w:val="hybridMultilevel"/>
    <w:tmpl w:val="73D05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6497">
    <w:abstractNumId w:val="2"/>
  </w:num>
  <w:num w:numId="2" w16cid:durableId="1386879564">
    <w:abstractNumId w:val="1"/>
  </w:num>
  <w:num w:numId="3" w16cid:durableId="44689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4BB"/>
    <w:rsid w:val="000323DA"/>
    <w:rsid w:val="000409B3"/>
    <w:rsid w:val="00111029"/>
    <w:rsid w:val="0011405A"/>
    <w:rsid w:val="0013743C"/>
    <w:rsid w:val="001C4929"/>
    <w:rsid w:val="001D4440"/>
    <w:rsid w:val="00226D0B"/>
    <w:rsid w:val="00245F0D"/>
    <w:rsid w:val="002A6F4D"/>
    <w:rsid w:val="002D669F"/>
    <w:rsid w:val="0032713C"/>
    <w:rsid w:val="00335CBE"/>
    <w:rsid w:val="003737B0"/>
    <w:rsid w:val="00394937"/>
    <w:rsid w:val="003B1473"/>
    <w:rsid w:val="003D08C8"/>
    <w:rsid w:val="003D603C"/>
    <w:rsid w:val="003F0565"/>
    <w:rsid w:val="00434EAF"/>
    <w:rsid w:val="00487D22"/>
    <w:rsid w:val="004963BC"/>
    <w:rsid w:val="004D1D1A"/>
    <w:rsid w:val="004D7A36"/>
    <w:rsid w:val="00523080"/>
    <w:rsid w:val="00523D49"/>
    <w:rsid w:val="005326B5"/>
    <w:rsid w:val="00537A80"/>
    <w:rsid w:val="005722F4"/>
    <w:rsid w:val="005B25A1"/>
    <w:rsid w:val="005E0B8A"/>
    <w:rsid w:val="006019F5"/>
    <w:rsid w:val="006154AD"/>
    <w:rsid w:val="0061597A"/>
    <w:rsid w:val="00654BA9"/>
    <w:rsid w:val="006B6BB4"/>
    <w:rsid w:val="006D2338"/>
    <w:rsid w:val="0070082A"/>
    <w:rsid w:val="007507B5"/>
    <w:rsid w:val="007B4B11"/>
    <w:rsid w:val="007D2AE9"/>
    <w:rsid w:val="00830443"/>
    <w:rsid w:val="0085626E"/>
    <w:rsid w:val="00865410"/>
    <w:rsid w:val="00866EF7"/>
    <w:rsid w:val="008A37A9"/>
    <w:rsid w:val="008C15CF"/>
    <w:rsid w:val="00902629"/>
    <w:rsid w:val="0097600F"/>
    <w:rsid w:val="00977D2E"/>
    <w:rsid w:val="00980531"/>
    <w:rsid w:val="009852A8"/>
    <w:rsid w:val="009910E1"/>
    <w:rsid w:val="009C4B28"/>
    <w:rsid w:val="00A547BE"/>
    <w:rsid w:val="00A8289D"/>
    <w:rsid w:val="00AA0242"/>
    <w:rsid w:val="00AF7931"/>
    <w:rsid w:val="00B01748"/>
    <w:rsid w:val="00B15DB6"/>
    <w:rsid w:val="00B846B7"/>
    <w:rsid w:val="00BA7498"/>
    <w:rsid w:val="00BE03F5"/>
    <w:rsid w:val="00BE0B58"/>
    <w:rsid w:val="00C61144"/>
    <w:rsid w:val="00C71AB1"/>
    <w:rsid w:val="00C7543C"/>
    <w:rsid w:val="00CC1FE4"/>
    <w:rsid w:val="00CC2185"/>
    <w:rsid w:val="00CC2F02"/>
    <w:rsid w:val="00D324BB"/>
    <w:rsid w:val="00D36D98"/>
    <w:rsid w:val="00D50C1F"/>
    <w:rsid w:val="00D62F3D"/>
    <w:rsid w:val="00D72B2A"/>
    <w:rsid w:val="00D81A23"/>
    <w:rsid w:val="00D92605"/>
    <w:rsid w:val="00DA5F95"/>
    <w:rsid w:val="00E16E9A"/>
    <w:rsid w:val="00EA04AF"/>
    <w:rsid w:val="00EB12F3"/>
    <w:rsid w:val="00F17D68"/>
    <w:rsid w:val="00F322A1"/>
    <w:rsid w:val="00F5413E"/>
    <w:rsid w:val="00F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1B18F580"/>
  <w15:docId w15:val="{5B941CA7-971D-41B3-A048-44C8EC7C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4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9B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0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9B3"/>
    <w:rPr>
      <w:rFonts w:ascii="Calibri" w:hAnsi="Calibri" w:cs="Times New Roman"/>
    </w:rPr>
  </w:style>
  <w:style w:type="paragraph" w:styleId="NoSpacing">
    <w:name w:val="No Spacing"/>
    <w:uiPriority w:val="1"/>
    <w:qFormat/>
    <w:rsid w:val="00A547BE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846B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tome@newbedfordschool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ewbedfordschools.org/depts_programs/human_capital_services/benefi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F46E0951B66489F61149FBAA4C057" ma:contentTypeVersion="12" ma:contentTypeDescription="Create a new document." ma:contentTypeScope="" ma:versionID="0df54f864fa86684f696fdd4d8bfcff1">
  <xsd:schema xmlns:xsd="http://www.w3.org/2001/XMLSchema" xmlns:xs="http://www.w3.org/2001/XMLSchema" xmlns:p="http://schemas.microsoft.com/office/2006/metadata/properties" xmlns:ns3="a0248c5f-a2d6-4c81-bab8-6f4439bf399e" xmlns:ns4="7868fe57-7d64-4731-a8d8-45bb2e6347cf" targetNamespace="http://schemas.microsoft.com/office/2006/metadata/properties" ma:root="true" ma:fieldsID="44c8a175f24e8af3a12baff797e401c7" ns3:_="" ns4:_="">
    <xsd:import namespace="a0248c5f-a2d6-4c81-bab8-6f4439bf399e"/>
    <xsd:import namespace="7868fe57-7d64-4731-a8d8-45bb2e6347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48c5f-a2d6-4c81-bab8-6f4439bf3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8fe57-7d64-4731-a8d8-45bb2e634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EDCD6-2CB0-46AB-B16E-1BB4988356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3C959-C1AF-4337-BD1E-FB4027673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48c5f-a2d6-4c81-bab8-6f4439bf399e"/>
    <ds:schemaRef ds:uri="7868fe57-7d64-4731-a8d8-45bb2e634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DE2DB-E683-4159-A9BE-FC0CD3C245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Tome</dc:creator>
  <cp:lastModifiedBy>Marcia Tome</cp:lastModifiedBy>
  <cp:revision>2</cp:revision>
  <cp:lastPrinted>2020-02-24T15:01:00Z</cp:lastPrinted>
  <dcterms:created xsi:type="dcterms:W3CDTF">2022-08-23T19:30:00Z</dcterms:created>
  <dcterms:modified xsi:type="dcterms:W3CDTF">2022-08-23T19:30:00Z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0x010100BD9F46E0951B66489F61149FBAA4C057</vt:lpwstr>
  </property>
</Properties>
</file>